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5A90" w14:textId="1F2F0C61" w:rsidR="00E13ACA" w:rsidRPr="006818D1" w:rsidRDefault="003210DA" w:rsidP="00B54781">
      <w:pPr>
        <w:jc w:val="center"/>
        <w:rPr>
          <w:sz w:val="16"/>
          <w:szCs w:val="16"/>
        </w:rPr>
      </w:pPr>
      <w:r w:rsidRPr="006818D1">
        <w:rPr>
          <w:noProof/>
          <w:sz w:val="4"/>
          <w:szCs w:val="4"/>
        </w:rPr>
        <w:drawing>
          <wp:inline distT="0" distB="0" distL="0" distR="0" wp14:anchorId="6DCF3E23" wp14:editId="07B129A6">
            <wp:extent cx="1619250" cy="1584960"/>
            <wp:effectExtent l="0" t="0" r="0" b="0"/>
            <wp:docPr id="3" name="Picture 2" descr="New Farnley Cricket Club - YouTube">
              <a:extLst xmlns:a="http://schemas.openxmlformats.org/drawingml/2006/main">
                <a:ext uri="{FF2B5EF4-FFF2-40B4-BE49-F238E27FC236}">
                  <a16:creationId xmlns:a16="http://schemas.microsoft.com/office/drawing/2014/main" id="{5C68AF9B-2DE6-4B94-980C-2B922AE09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New Farnley Cricket Club - YouTube">
                      <a:extLst>
                        <a:ext uri="{FF2B5EF4-FFF2-40B4-BE49-F238E27FC236}">
                          <a16:creationId xmlns:a16="http://schemas.microsoft.com/office/drawing/2014/main" id="{5C68AF9B-2DE6-4B94-980C-2B922AE090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B4DB1" w14:textId="58D3C5CB" w:rsidR="00746F6F" w:rsidRPr="0071588C" w:rsidRDefault="00746F6F" w:rsidP="004C090F">
      <w:pPr>
        <w:jc w:val="center"/>
        <w:rPr>
          <w:b/>
          <w:bCs/>
          <w:color w:val="538135" w:themeColor="accent6" w:themeShade="BF"/>
          <w:sz w:val="46"/>
          <w:szCs w:val="46"/>
          <w:u w:val="single"/>
        </w:rPr>
      </w:pPr>
      <w:r w:rsidRPr="0071588C">
        <w:rPr>
          <w:b/>
          <w:bCs/>
          <w:color w:val="538135" w:themeColor="accent6" w:themeShade="BF"/>
          <w:sz w:val="46"/>
          <w:szCs w:val="46"/>
          <w:u w:val="single"/>
        </w:rPr>
        <w:t>Diary Dates</w:t>
      </w:r>
    </w:p>
    <w:p w14:paraId="6617A214" w14:textId="40048D54" w:rsidR="00921557" w:rsidRPr="0071588C" w:rsidRDefault="00455A8A" w:rsidP="00EB12EB">
      <w:pPr>
        <w:spacing w:line="240" w:lineRule="auto"/>
        <w:jc w:val="center"/>
        <w:rPr>
          <w:b/>
          <w:bCs/>
          <w:color w:val="538135" w:themeColor="accent6" w:themeShade="BF"/>
          <w:sz w:val="42"/>
          <w:szCs w:val="42"/>
        </w:rPr>
      </w:pPr>
      <w:r w:rsidRPr="0071588C">
        <w:rPr>
          <w:b/>
          <w:bCs/>
          <w:color w:val="538135" w:themeColor="accent6" w:themeShade="BF"/>
          <w:sz w:val="42"/>
          <w:szCs w:val="42"/>
        </w:rPr>
        <w:t>New Farnley can proudly announce that we are delighted to be hosting two One Day Internationals at</w:t>
      </w:r>
      <w:r w:rsidR="003F5044" w:rsidRPr="0071588C">
        <w:rPr>
          <w:b/>
          <w:bCs/>
          <w:color w:val="538135" w:themeColor="accent6" w:themeShade="BF"/>
          <w:sz w:val="42"/>
          <w:szCs w:val="42"/>
        </w:rPr>
        <w:t xml:space="preserve"> </w:t>
      </w:r>
      <w:r w:rsidR="00212227" w:rsidRPr="0071588C">
        <w:rPr>
          <w:b/>
          <w:bCs/>
          <w:color w:val="538135" w:themeColor="accent6" w:themeShade="BF"/>
          <w:sz w:val="42"/>
          <w:szCs w:val="42"/>
        </w:rPr>
        <w:t>T</w:t>
      </w:r>
      <w:r w:rsidR="003F5044" w:rsidRPr="0071588C">
        <w:rPr>
          <w:b/>
          <w:bCs/>
          <w:color w:val="538135" w:themeColor="accent6" w:themeShade="BF"/>
          <w:sz w:val="42"/>
          <w:szCs w:val="42"/>
        </w:rPr>
        <w:t>he Barry Jackson Ground</w:t>
      </w:r>
      <w:r w:rsidR="00A449F0" w:rsidRPr="0071588C">
        <w:rPr>
          <w:b/>
          <w:bCs/>
          <w:color w:val="538135" w:themeColor="accent6" w:themeShade="BF"/>
          <w:sz w:val="42"/>
          <w:szCs w:val="42"/>
        </w:rPr>
        <w:t xml:space="preserve"> in 202</w:t>
      </w:r>
      <w:r w:rsidRPr="0071588C">
        <w:rPr>
          <w:b/>
          <w:bCs/>
          <w:color w:val="538135" w:themeColor="accent6" w:themeShade="BF"/>
          <w:sz w:val="42"/>
          <w:szCs w:val="42"/>
        </w:rPr>
        <w:t>4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345"/>
        <w:gridCol w:w="4508"/>
      </w:tblGrid>
      <w:tr w:rsidR="00B54781" w14:paraId="4F46939F" w14:textId="77777777" w:rsidTr="00DE6CDE">
        <w:trPr>
          <w:trHeight w:val="3969"/>
        </w:trPr>
        <w:tc>
          <w:tcPr>
            <w:tcW w:w="5345" w:type="dxa"/>
          </w:tcPr>
          <w:p w14:paraId="5E1FC480" w14:textId="3513018B" w:rsidR="00B54781" w:rsidRDefault="00455A8A" w:rsidP="00B5478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2EFA1A" wp14:editId="6CB2359B">
                  <wp:simplePos x="1060450" y="33337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27300" cy="2508250"/>
                  <wp:effectExtent l="0" t="0" r="6350" b="6350"/>
                  <wp:wrapSquare wrapText="bothSides"/>
                  <wp:docPr id="170161690" name="Picture 4" descr="A calendar with a date and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61690" name="Picture 4" descr="A calendar with a date and day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3" t="11956" r="10885" b="10591"/>
                          <a:stretch/>
                        </pic:blipFill>
                        <pic:spPr bwMode="auto">
                          <a:xfrm>
                            <a:off x="0" y="0"/>
                            <a:ext cx="2527300" cy="250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8" w:type="dxa"/>
          </w:tcPr>
          <w:p w14:paraId="59306ED0" w14:textId="51CF5762" w:rsidR="000601C6" w:rsidRPr="0071588C" w:rsidRDefault="00455A8A" w:rsidP="006652B3">
            <w:pPr>
              <w:jc w:val="center"/>
              <w:rPr>
                <w:b/>
                <w:bCs/>
                <w:sz w:val="42"/>
                <w:szCs w:val="42"/>
              </w:rPr>
            </w:pPr>
            <w:r w:rsidRPr="0071588C">
              <w:rPr>
                <w:b/>
                <w:bCs/>
                <w:sz w:val="42"/>
                <w:szCs w:val="42"/>
              </w:rPr>
              <w:t>Jersey</w:t>
            </w:r>
          </w:p>
          <w:p w14:paraId="6FF1DC4B" w14:textId="4E300231" w:rsidR="000601C6" w:rsidRPr="0071588C" w:rsidRDefault="000601C6" w:rsidP="00491AB3">
            <w:pPr>
              <w:jc w:val="center"/>
              <w:rPr>
                <w:b/>
                <w:bCs/>
                <w:sz w:val="42"/>
                <w:szCs w:val="42"/>
              </w:rPr>
            </w:pPr>
            <w:r w:rsidRPr="0071588C">
              <w:rPr>
                <w:b/>
                <w:bCs/>
                <w:sz w:val="42"/>
                <w:szCs w:val="42"/>
              </w:rPr>
              <w:t>v</w:t>
            </w:r>
            <w:r w:rsidR="00491AB3" w:rsidRPr="0071588C">
              <w:rPr>
                <w:b/>
                <w:bCs/>
                <w:sz w:val="42"/>
                <w:szCs w:val="42"/>
              </w:rPr>
              <w:t>s</w:t>
            </w:r>
          </w:p>
          <w:p w14:paraId="0C3B7467" w14:textId="77777777" w:rsidR="00455A8A" w:rsidRPr="0071588C" w:rsidRDefault="00455A8A" w:rsidP="00491AB3">
            <w:pPr>
              <w:jc w:val="center"/>
              <w:rPr>
                <w:b/>
                <w:bCs/>
                <w:sz w:val="42"/>
                <w:szCs w:val="42"/>
              </w:rPr>
            </w:pPr>
            <w:r w:rsidRPr="0071588C">
              <w:rPr>
                <w:b/>
                <w:bCs/>
                <w:sz w:val="42"/>
                <w:szCs w:val="42"/>
              </w:rPr>
              <w:t>Zimbabwe A</w:t>
            </w:r>
          </w:p>
          <w:p w14:paraId="036306ED" w14:textId="77777777" w:rsidR="00455A8A" w:rsidRPr="0071588C" w:rsidRDefault="00455A8A" w:rsidP="00491AB3">
            <w:pPr>
              <w:jc w:val="center"/>
              <w:rPr>
                <w:b/>
                <w:bCs/>
                <w:sz w:val="42"/>
                <w:szCs w:val="42"/>
              </w:rPr>
            </w:pPr>
          </w:p>
          <w:p w14:paraId="5F582898" w14:textId="45E8B542" w:rsidR="00455A8A" w:rsidRPr="0071588C" w:rsidRDefault="00455A8A" w:rsidP="00491AB3">
            <w:pPr>
              <w:jc w:val="center"/>
              <w:rPr>
                <w:b/>
                <w:bCs/>
                <w:sz w:val="42"/>
                <w:szCs w:val="42"/>
              </w:rPr>
            </w:pPr>
            <w:r w:rsidRPr="0071588C">
              <w:rPr>
                <w:b/>
                <w:bCs/>
                <w:sz w:val="42"/>
                <w:szCs w:val="42"/>
              </w:rPr>
              <w:t>50 Overs</w:t>
            </w:r>
          </w:p>
          <w:p w14:paraId="2ABD4846" w14:textId="77777777" w:rsidR="00455A8A" w:rsidRPr="0071588C" w:rsidRDefault="00455A8A" w:rsidP="00491AB3">
            <w:pPr>
              <w:jc w:val="center"/>
              <w:rPr>
                <w:b/>
                <w:bCs/>
                <w:sz w:val="42"/>
                <w:szCs w:val="42"/>
              </w:rPr>
            </w:pPr>
          </w:p>
          <w:p w14:paraId="03C247BB" w14:textId="11E32356" w:rsidR="00036824" w:rsidRPr="0071588C" w:rsidRDefault="00455A8A" w:rsidP="00491AB3">
            <w:pPr>
              <w:jc w:val="center"/>
              <w:rPr>
                <w:b/>
                <w:bCs/>
                <w:sz w:val="42"/>
                <w:szCs w:val="42"/>
              </w:rPr>
            </w:pPr>
            <w:r w:rsidRPr="0071588C">
              <w:rPr>
                <w:b/>
                <w:bCs/>
                <w:sz w:val="42"/>
                <w:szCs w:val="42"/>
              </w:rPr>
              <w:t>11</w:t>
            </w:r>
            <w:r w:rsidR="00036824" w:rsidRPr="0071588C">
              <w:rPr>
                <w:b/>
                <w:bCs/>
                <w:sz w:val="42"/>
                <w:szCs w:val="42"/>
              </w:rPr>
              <w:t>:</w:t>
            </w:r>
            <w:r w:rsidRPr="0071588C">
              <w:rPr>
                <w:b/>
                <w:bCs/>
                <w:sz w:val="42"/>
                <w:szCs w:val="42"/>
              </w:rPr>
              <w:t>0</w:t>
            </w:r>
            <w:r w:rsidR="00036824" w:rsidRPr="0071588C">
              <w:rPr>
                <w:b/>
                <w:bCs/>
                <w:sz w:val="42"/>
                <w:szCs w:val="42"/>
              </w:rPr>
              <w:t>0</w:t>
            </w:r>
            <w:r w:rsidRPr="0071588C">
              <w:rPr>
                <w:b/>
                <w:bCs/>
                <w:sz w:val="42"/>
                <w:szCs w:val="42"/>
              </w:rPr>
              <w:t>a</w:t>
            </w:r>
            <w:r w:rsidR="00036824" w:rsidRPr="0071588C">
              <w:rPr>
                <w:b/>
                <w:bCs/>
                <w:sz w:val="42"/>
                <w:szCs w:val="42"/>
              </w:rPr>
              <w:t>m Start</w:t>
            </w:r>
          </w:p>
        </w:tc>
      </w:tr>
      <w:tr w:rsidR="00B54781" w14:paraId="260E72D0" w14:textId="77777777" w:rsidTr="00DE6CDE">
        <w:trPr>
          <w:trHeight w:val="3969"/>
        </w:trPr>
        <w:tc>
          <w:tcPr>
            <w:tcW w:w="5345" w:type="dxa"/>
          </w:tcPr>
          <w:p w14:paraId="619A0790" w14:textId="010FE589" w:rsidR="00B54781" w:rsidRDefault="00455A8A" w:rsidP="00B547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E55FCE" wp14:editId="1EF55C82">
                  <wp:extent cx="2533650" cy="2463165"/>
                  <wp:effectExtent l="0" t="0" r="0" b="0"/>
                  <wp:docPr id="1559176354" name="Picture 5" descr="A calendar with a date and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176354" name="Picture 5" descr="A calendar with a date and day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3" t="12349" r="11077" b="11587"/>
                          <a:stretch/>
                        </pic:blipFill>
                        <pic:spPr bwMode="auto">
                          <a:xfrm>
                            <a:off x="0" y="0"/>
                            <a:ext cx="2535025" cy="2464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4468682" w14:textId="77777777" w:rsidR="00455A8A" w:rsidRPr="0071588C" w:rsidRDefault="00455A8A" w:rsidP="00455A8A">
            <w:pPr>
              <w:jc w:val="center"/>
              <w:rPr>
                <w:b/>
                <w:bCs/>
                <w:sz w:val="42"/>
                <w:szCs w:val="42"/>
              </w:rPr>
            </w:pPr>
            <w:r w:rsidRPr="0071588C">
              <w:rPr>
                <w:b/>
                <w:bCs/>
                <w:sz w:val="42"/>
                <w:szCs w:val="42"/>
              </w:rPr>
              <w:t>Jersey</w:t>
            </w:r>
          </w:p>
          <w:p w14:paraId="60A30DA1" w14:textId="77777777" w:rsidR="00455A8A" w:rsidRPr="0071588C" w:rsidRDefault="00455A8A" w:rsidP="00455A8A">
            <w:pPr>
              <w:jc w:val="center"/>
              <w:rPr>
                <w:b/>
                <w:bCs/>
                <w:sz w:val="42"/>
                <w:szCs w:val="42"/>
              </w:rPr>
            </w:pPr>
            <w:r w:rsidRPr="0071588C">
              <w:rPr>
                <w:b/>
                <w:bCs/>
                <w:sz w:val="42"/>
                <w:szCs w:val="42"/>
              </w:rPr>
              <w:t>vs</w:t>
            </w:r>
          </w:p>
          <w:p w14:paraId="6A4EC29C" w14:textId="77777777" w:rsidR="00455A8A" w:rsidRPr="0071588C" w:rsidRDefault="00455A8A" w:rsidP="00455A8A">
            <w:pPr>
              <w:jc w:val="center"/>
              <w:rPr>
                <w:b/>
                <w:bCs/>
                <w:sz w:val="42"/>
                <w:szCs w:val="42"/>
              </w:rPr>
            </w:pPr>
            <w:r w:rsidRPr="0071588C">
              <w:rPr>
                <w:b/>
                <w:bCs/>
                <w:sz w:val="42"/>
                <w:szCs w:val="42"/>
              </w:rPr>
              <w:t>Zimbabwe A</w:t>
            </w:r>
          </w:p>
          <w:p w14:paraId="6A8CD4CD" w14:textId="77777777" w:rsidR="00455A8A" w:rsidRPr="0071588C" w:rsidRDefault="00455A8A" w:rsidP="00455A8A">
            <w:pPr>
              <w:jc w:val="center"/>
              <w:rPr>
                <w:b/>
                <w:bCs/>
                <w:sz w:val="42"/>
                <w:szCs w:val="42"/>
              </w:rPr>
            </w:pPr>
          </w:p>
          <w:p w14:paraId="37CCBF86" w14:textId="302AC6CF" w:rsidR="00455A8A" w:rsidRPr="0071588C" w:rsidRDefault="001E113A" w:rsidP="00455A8A">
            <w:pPr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b/>
                <w:bCs/>
                <w:sz w:val="42"/>
                <w:szCs w:val="42"/>
              </w:rPr>
              <w:t>45</w:t>
            </w:r>
            <w:r w:rsidR="00455A8A" w:rsidRPr="0071588C">
              <w:rPr>
                <w:b/>
                <w:bCs/>
                <w:sz w:val="42"/>
                <w:szCs w:val="42"/>
              </w:rPr>
              <w:t xml:space="preserve"> Overs</w:t>
            </w:r>
          </w:p>
          <w:p w14:paraId="44DC459B" w14:textId="77777777" w:rsidR="00455A8A" w:rsidRPr="0071588C" w:rsidRDefault="00455A8A" w:rsidP="00455A8A">
            <w:pPr>
              <w:jc w:val="center"/>
              <w:rPr>
                <w:b/>
                <w:bCs/>
                <w:sz w:val="42"/>
                <w:szCs w:val="42"/>
              </w:rPr>
            </w:pPr>
          </w:p>
          <w:p w14:paraId="6D21001E" w14:textId="199FEF8E" w:rsidR="00036824" w:rsidRPr="000C7FA5" w:rsidRDefault="00455A8A" w:rsidP="00455A8A">
            <w:pPr>
              <w:jc w:val="center"/>
              <w:rPr>
                <w:b/>
                <w:bCs/>
                <w:sz w:val="36"/>
                <w:szCs w:val="36"/>
              </w:rPr>
            </w:pPr>
            <w:r w:rsidRPr="0071588C">
              <w:rPr>
                <w:b/>
                <w:bCs/>
                <w:sz w:val="42"/>
                <w:szCs w:val="42"/>
              </w:rPr>
              <w:t>1</w:t>
            </w:r>
            <w:r w:rsidR="001E113A">
              <w:rPr>
                <w:b/>
                <w:bCs/>
                <w:sz w:val="42"/>
                <w:szCs w:val="42"/>
              </w:rPr>
              <w:t>0</w:t>
            </w:r>
            <w:r w:rsidRPr="0071588C">
              <w:rPr>
                <w:b/>
                <w:bCs/>
                <w:sz w:val="42"/>
                <w:szCs w:val="42"/>
              </w:rPr>
              <w:t>:00am Start</w:t>
            </w:r>
          </w:p>
        </w:tc>
      </w:tr>
      <w:tr w:rsidR="00736CA3" w:rsidRPr="00A449F0" w14:paraId="33930FBF" w14:textId="77777777" w:rsidTr="006818D1">
        <w:trPr>
          <w:trHeight w:val="892"/>
        </w:trPr>
        <w:tc>
          <w:tcPr>
            <w:tcW w:w="9853" w:type="dxa"/>
            <w:gridSpan w:val="2"/>
          </w:tcPr>
          <w:p w14:paraId="264A57B9" w14:textId="11C2135E" w:rsidR="00A449F0" w:rsidRPr="0071588C" w:rsidRDefault="00736CA3" w:rsidP="00A449F0">
            <w:pPr>
              <w:jc w:val="center"/>
              <w:rPr>
                <w:b/>
                <w:bCs/>
                <w:color w:val="538135" w:themeColor="accent6" w:themeShade="BF"/>
                <w:sz w:val="42"/>
                <w:szCs w:val="42"/>
              </w:rPr>
            </w:pPr>
            <w:r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 xml:space="preserve">2021 </w:t>
            </w:r>
            <w:r w:rsidR="00CD537B"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>–</w:t>
            </w:r>
            <w:r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 xml:space="preserve"> </w:t>
            </w:r>
            <w:r w:rsidR="00CD537B"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>ECB Bradford Cricket League</w:t>
            </w:r>
          </w:p>
          <w:p w14:paraId="1C599418" w14:textId="34449913" w:rsidR="00736CA3" w:rsidRPr="00A449F0" w:rsidRDefault="00CD537B" w:rsidP="00A449F0">
            <w:pPr>
              <w:jc w:val="center"/>
              <w:rPr>
                <w:b/>
                <w:bCs/>
                <w:color w:val="538135" w:themeColor="accent6" w:themeShade="BF"/>
                <w:sz w:val="40"/>
                <w:szCs w:val="40"/>
              </w:rPr>
            </w:pPr>
            <w:r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 xml:space="preserve">Tom Mathers Ground </w:t>
            </w:r>
            <w:r w:rsidR="00A56598"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>o</w:t>
            </w:r>
            <w:r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 xml:space="preserve">f </w:t>
            </w:r>
            <w:r w:rsidR="00A56598"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>T</w:t>
            </w:r>
            <w:r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 xml:space="preserve">he </w:t>
            </w:r>
            <w:r w:rsidR="00A56598"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>Y</w:t>
            </w:r>
            <w:r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 xml:space="preserve">ear </w:t>
            </w:r>
            <w:r w:rsidR="00A56598"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>- W</w:t>
            </w:r>
            <w:r w:rsidRPr="0071588C">
              <w:rPr>
                <w:b/>
                <w:bCs/>
                <w:color w:val="538135" w:themeColor="accent6" w:themeShade="BF"/>
                <w:sz w:val="42"/>
                <w:szCs w:val="42"/>
              </w:rPr>
              <w:t>inners</w:t>
            </w:r>
          </w:p>
        </w:tc>
      </w:tr>
    </w:tbl>
    <w:p w14:paraId="7D41776D" w14:textId="31296FAD" w:rsidR="0071588C" w:rsidRPr="00DE6CDE" w:rsidRDefault="0071588C" w:rsidP="00DE6CDE">
      <w:pPr>
        <w:spacing w:after="100" w:afterAutospacing="1"/>
        <w:rPr>
          <w:sz w:val="24"/>
          <w:szCs w:val="24"/>
        </w:rPr>
      </w:pPr>
    </w:p>
    <w:sectPr w:rsidR="0071588C" w:rsidRPr="00DE6CDE" w:rsidSect="00FA2CC3">
      <w:pgSz w:w="11906" w:h="16838"/>
      <w:pgMar w:top="1134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81"/>
    <w:rsid w:val="00002E2E"/>
    <w:rsid w:val="00036824"/>
    <w:rsid w:val="00055547"/>
    <w:rsid w:val="000601C6"/>
    <w:rsid w:val="000A24AA"/>
    <w:rsid w:val="000C7FA5"/>
    <w:rsid w:val="0011682F"/>
    <w:rsid w:val="00136471"/>
    <w:rsid w:val="001514FF"/>
    <w:rsid w:val="00196EB4"/>
    <w:rsid w:val="001E113A"/>
    <w:rsid w:val="00212227"/>
    <w:rsid w:val="002D0B62"/>
    <w:rsid w:val="003210DA"/>
    <w:rsid w:val="00331CBA"/>
    <w:rsid w:val="00363CAA"/>
    <w:rsid w:val="003C5DA6"/>
    <w:rsid w:val="003F5044"/>
    <w:rsid w:val="00455A8A"/>
    <w:rsid w:val="00491AB3"/>
    <w:rsid w:val="004C090F"/>
    <w:rsid w:val="00537049"/>
    <w:rsid w:val="006652B3"/>
    <w:rsid w:val="0067188E"/>
    <w:rsid w:val="006818D1"/>
    <w:rsid w:val="0071588C"/>
    <w:rsid w:val="0073086D"/>
    <w:rsid w:val="00736CA3"/>
    <w:rsid w:val="00746F6F"/>
    <w:rsid w:val="007F0D04"/>
    <w:rsid w:val="00814565"/>
    <w:rsid w:val="00830BA0"/>
    <w:rsid w:val="008A4BDF"/>
    <w:rsid w:val="00921557"/>
    <w:rsid w:val="00A449F0"/>
    <w:rsid w:val="00A56598"/>
    <w:rsid w:val="00A701A5"/>
    <w:rsid w:val="00B54781"/>
    <w:rsid w:val="00B7111B"/>
    <w:rsid w:val="00C71A30"/>
    <w:rsid w:val="00C76303"/>
    <w:rsid w:val="00CA61CA"/>
    <w:rsid w:val="00CD537B"/>
    <w:rsid w:val="00D362B6"/>
    <w:rsid w:val="00DE6CDE"/>
    <w:rsid w:val="00E13ACA"/>
    <w:rsid w:val="00EB12EB"/>
    <w:rsid w:val="00ED033D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9389"/>
  <w15:chartTrackingRefBased/>
  <w15:docId w15:val="{2E22B790-8527-4756-B704-C1A4D11A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Farnley Cricket Club</vt:lpstr>
    </vt:vector>
  </TitlesOfParts>
  <Manager>Christine Mills</Manager>
  <Company>Equans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Farnley Cricket Club</dc:title>
  <dc:subject>Diary Dates 2024</dc:subject>
  <dc:creator>Noel Bullock</dc:creator>
  <cp:keywords/>
  <dc:description/>
  <cp:lastModifiedBy>BULLOCK Noel (EQUANS UK)</cp:lastModifiedBy>
  <cp:revision>3</cp:revision>
  <cp:lastPrinted>2022-05-23T15:02:00Z</cp:lastPrinted>
  <dcterms:created xsi:type="dcterms:W3CDTF">2024-05-14T10:53:00Z</dcterms:created>
  <dcterms:modified xsi:type="dcterms:W3CDTF">2024-07-29T11:19:00Z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2022-05-23T14:46:41Z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a720eaeb-47d2-46ee-a83f-bcacacf02e89</vt:lpwstr>
  </property>
  <property fmtid="{D5CDD505-2E9C-101B-9397-08002B2CF9AE}" pid="8" name="MSIP_Label_64a238cc-6af3-4341-9d32-201b7e04331f_ContentBits">
    <vt:lpwstr>0</vt:lpwstr>
  </property>
</Properties>
</file>